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0D2769AB"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1A3693">
        <w:rPr>
          <w:rFonts w:ascii="Times New Roman" w:hAnsi="Times New Roman" w:cs="Times New Roman"/>
          <w:sz w:val="28"/>
          <w:szCs w:val="24"/>
          <w:lang w:val="it-IT"/>
        </w:rPr>
        <w:t>24</w:t>
      </w:r>
      <w:r w:rsidR="00BF2422">
        <w:rPr>
          <w:rFonts w:ascii="Times New Roman" w:hAnsi="Times New Roman" w:cs="Times New Roman"/>
          <w:sz w:val="28"/>
          <w:szCs w:val="24"/>
          <w:lang w:val="it-IT"/>
        </w:rPr>
        <w:t>-12</w:t>
      </w:r>
      <w:r w:rsidR="00F449DA">
        <w:rPr>
          <w:rFonts w:ascii="Times New Roman" w:hAnsi="Times New Roman" w:cs="Times New Roman"/>
          <w:sz w:val="28"/>
          <w:szCs w:val="24"/>
          <w:lang w:val="it-IT"/>
        </w:rPr>
        <w:t>-</w:t>
      </w:r>
      <w:r w:rsidR="00A00C79">
        <w:rPr>
          <w:rFonts w:ascii="Times New Roman" w:hAnsi="Times New Roman" w:cs="Times New Roman"/>
          <w:sz w:val="28"/>
          <w:szCs w:val="24"/>
          <w:lang w:val="it-IT"/>
        </w:rPr>
        <w:t>2019</w:t>
      </w:r>
    </w:p>
    <w:p w14:paraId="7175FD6C" w14:textId="77777777" w:rsidR="002B7C39" w:rsidRPr="00170763" w:rsidRDefault="002B7C39" w:rsidP="00160290">
      <w:pPr>
        <w:spacing w:after="0" w:line="360" w:lineRule="auto"/>
        <w:jc w:val="both"/>
        <w:rPr>
          <w:rFonts w:ascii="Times New Roman" w:hAnsi="Times New Roman" w:cs="Times New Roman"/>
          <w:sz w:val="28"/>
          <w:szCs w:val="24"/>
        </w:rPr>
      </w:pPr>
    </w:p>
    <w:p w14:paraId="233BF729" w14:textId="63DF636C" w:rsidR="00764228" w:rsidRDefault="00A015A4" w:rsidP="00F441DE">
      <w:pPr>
        <w:pStyle w:val="NoSpacing"/>
        <w:spacing w:line="276" w:lineRule="auto"/>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0BF60FE3" w14:textId="77777777" w:rsidR="00A95A4E" w:rsidRDefault="00A95A4E" w:rsidP="00F441DE">
      <w:pPr>
        <w:pStyle w:val="NoSpacing"/>
        <w:spacing w:line="276" w:lineRule="auto"/>
        <w:ind w:firstLine="720"/>
        <w:jc w:val="both"/>
        <w:rPr>
          <w:rFonts w:ascii="Times New Roman" w:hAnsi="Times New Roman" w:cs="Times New Roman"/>
          <w:sz w:val="24"/>
          <w:szCs w:val="24"/>
          <w:lang w:val="it-IT"/>
        </w:rPr>
      </w:pPr>
    </w:p>
    <w:p w14:paraId="3C5CB36A" w14:textId="641D3020" w:rsidR="00A95A4E" w:rsidRDefault="00A95A4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Alis Grasu a anunțat că</w:t>
      </w:r>
      <w:r w:rsidR="000D59EF">
        <w:rPr>
          <w:rFonts w:ascii="Times New Roman" w:hAnsi="Times New Roman" w:cs="Times New Roman"/>
          <w:sz w:val="24"/>
          <w:szCs w:val="24"/>
          <w:lang w:val="ro-RO"/>
        </w:rPr>
        <w:t xml:space="preserve"> se discută </w:t>
      </w:r>
      <w:r>
        <w:rPr>
          <w:rFonts w:ascii="Times New Roman" w:hAnsi="Times New Roman" w:cs="Times New Roman"/>
          <w:sz w:val="24"/>
          <w:szCs w:val="24"/>
          <w:lang w:val="ro-RO"/>
        </w:rPr>
        <w:t xml:space="preserve"> </w:t>
      </w:r>
      <w:r w:rsidR="000D59EF">
        <w:rPr>
          <w:rFonts w:ascii="Times New Roman" w:hAnsi="Times New Roman" w:cs="Times New Roman"/>
          <w:sz w:val="24"/>
          <w:szCs w:val="24"/>
          <w:lang w:val="ro-RO"/>
        </w:rPr>
        <w:t xml:space="preserve">in parlament </w:t>
      </w:r>
      <w:r>
        <w:rPr>
          <w:rFonts w:ascii="Times New Roman" w:hAnsi="Times New Roman" w:cs="Times New Roman"/>
          <w:sz w:val="24"/>
          <w:szCs w:val="24"/>
          <w:lang w:val="ro-RO"/>
        </w:rPr>
        <w:t>amendamentul cu privire la plafonarea sporurilor și la interzicerea cumulului pensiei cu salariul în domeniul sănătății.</w:t>
      </w:r>
    </w:p>
    <w:p w14:paraId="6EDB38EA" w14:textId="4ECC39CE" w:rsidR="00A95A4E" w:rsidRDefault="00A95A4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anunțat, de asemenea, că la 1 ianuarie începe predarea </w:t>
      </w:r>
      <w:r w:rsidR="000D59EF">
        <w:rPr>
          <w:rFonts w:ascii="Times New Roman" w:hAnsi="Times New Roman" w:cs="Times New Roman"/>
          <w:sz w:val="24"/>
          <w:szCs w:val="24"/>
          <w:lang w:val="ro-RO"/>
        </w:rPr>
        <w:t xml:space="preserve">obligatorie a </w:t>
      </w:r>
      <w:r>
        <w:rPr>
          <w:rFonts w:ascii="Times New Roman" w:hAnsi="Times New Roman" w:cs="Times New Roman"/>
          <w:sz w:val="24"/>
          <w:szCs w:val="24"/>
          <w:lang w:val="ro-RO"/>
        </w:rPr>
        <w:t>echipamentelor vechi la magazie.</w:t>
      </w:r>
    </w:p>
    <w:p w14:paraId="76E448B0" w14:textId="32ACBBD0" w:rsidR="00A95A4E" w:rsidRDefault="00A95A4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Pentru fiecare mașină de urgență s-au împărțit pliantele cu anexele protocolului privind stabilirea suprafe</w:t>
      </w:r>
      <w:r w:rsidR="00947AC2">
        <w:rPr>
          <w:rFonts w:ascii="Times New Roman" w:hAnsi="Times New Roman" w:cs="Times New Roman"/>
          <w:sz w:val="24"/>
          <w:szCs w:val="24"/>
          <w:lang w:val="ro-RO"/>
        </w:rPr>
        <w:t>ț</w:t>
      </w:r>
      <w:r w:rsidR="000D59EF">
        <w:rPr>
          <w:rFonts w:ascii="Times New Roman" w:hAnsi="Times New Roman" w:cs="Times New Roman"/>
          <w:sz w:val="24"/>
          <w:szCs w:val="24"/>
          <w:lang w:val="ro-RO"/>
        </w:rPr>
        <w:t>ei arse a copilului și tehnica de hidratare în primele ore.</w:t>
      </w:r>
    </w:p>
    <w:p w14:paraId="2FFB4395" w14:textId="4A8044DF" w:rsidR="00A95A4E" w:rsidRDefault="00A95A4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Planificarea concediilor de odihnă pe anul 2020 s</w:t>
      </w:r>
      <w:r w:rsidR="000D59EF">
        <w:rPr>
          <w:rFonts w:ascii="Times New Roman" w:hAnsi="Times New Roman" w:cs="Times New Roman"/>
          <w:sz w:val="24"/>
          <w:szCs w:val="24"/>
          <w:lang w:val="ro-RO"/>
        </w:rPr>
        <w:t>e va afișa la fiecare substație până la data de 30 decembrie 2019.</w:t>
      </w:r>
    </w:p>
    <w:p w14:paraId="5854DBC7" w14:textId="39D0A065" w:rsidR="000D59EF" w:rsidRDefault="000D59EF"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Managerul General a cerut tuturor medicilor coordonatori de Substații, asistenților coordonatori și revizorilor să ia toate măsurile care se impun astfel încât să se asigure în condițiile cele mai bune asistenț</w:t>
      </w:r>
      <w:r w:rsidR="00F16BCE">
        <w:rPr>
          <w:rFonts w:ascii="Times New Roman" w:hAnsi="Times New Roman" w:cs="Times New Roman"/>
          <w:sz w:val="24"/>
          <w:szCs w:val="24"/>
          <w:lang w:val="ro-RO"/>
        </w:rPr>
        <w:t>a medicală</w:t>
      </w:r>
      <w:bookmarkStart w:id="0" w:name="_GoBack"/>
      <w:bookmarkEnd w:id="0"/>
      <w:r>
        <w:rPr>
          <w:rFonts w:ascii="Times New Roman" w:hAnsi="Times New Roman" w:cs="Times New Roman"/>
          <w:sz w:val="24"/>
          <w:szCs w:val="24"/>
          <w:lang w:val="ro-RO"/>
        </w:rPr>
        <w:t xml:space="preserve"> de către echipajele SABIF în perioada sărbătorilor.</w:t>
      </w:r>
    </w:p>
    <w:p w14:paraId="2D9501B1" w14:textId="3C0D8DBA" w:rsidR="00893BA8" w:rsidRDefault="00172F4C" w:rsidP="00F441DE">
      <w:pPr>
        <w:pStyle w:val="NoSpacing"/>
        <w:spacing w:line="276" w:lineRule="auto"/>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516AE1D0" w14:textId="0A1C12B8" w:rsidR="00C9460E" w:rsidRDefault="00172F4C" w:rsidP="00F441DE">
      <w:pPr>
        <w:pStyle w:val="NoSpacing"/>
        <w:spacing w:line="276" w:lineRule="auto"/>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F441DE">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9EF"/>
    <w:rsid w:val="000D5CBF"/>
    <w:rsid w:val="000D69BC"/>
    <w:rsid w:val="000E1937"/>
    <w:rsid w:val="000E4524"/>
    <w:rsid w:val="000E4D80"/>
    <w:rsid w:val="000E7FF8"/>
    <w:rsid w:val="000F108C"/>
    <w:rsid w:val="000F69F3"/>
    <w:rsid w:val="00116D2B"/>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A3693"/>
    <w:rsid w:val="001B4841"/>
    <w:rsid w:val="001C13E4"/>
    <w:rsid w:val="001D3602"/>
    <w:rsid w:val="001D44DD"/>
    <w:rsid w:val="001E0DF5"/>
    <w:rsid w:val="001E412B"/>
    <w:rsid w:val="001E51B8"/>
    <w:rsid w:val="001F1E41"/>
    <w:rsid w:val="00201788"/>
    <w:rsid w:val="00210A76"/>
    <w:rsid w:val="00213277"/>
    <w:rsid w:val="002156F8"/>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11392"/>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75708"/>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026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1FF1"/>
    <w:rsid w:val="008D3A6B"/>
    <w:rsid w:val="008E06A4"/>
    <w:rsid w:val="008E3CCC"/>
    <w:rsid w:val="008E59C5"/>
    <w:rsid w:val="008E656F"/>
    <w:rsid w:val="008F2EAE"/>
    <w:rsid w:val="008F6C67"/>
    <w:rsid w:val="008F77B8"/>
    <w:rsid w:val="008F7D31"/>
    <w:rsid w:val="009016DB"/>
    <w:rsid w:val="00910B16"/>
    <w:rsid w:val="0091127E"/>
    <w:rsid w:val="00911C01"/>
    <w:rsid w:val="0092171F"/>
    <w:rsid w:val="00922FFF"/>
    <w:rsid w:val="00931BE2"/>
    <w:rsid w:val="00947AC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95A4E"/>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5E7B"/>
    <w:rsid w:val="00B369A8"/>
    <w:rsid w:val="00B4554C"/>
    <w:rsid w:val="00B457F2"/>
    <w:rsid w:val="00B51B2E"/>
    <w:rsid w:val="00B60CF7"/>
    <w:rsid w:val="00B622B8"/>
    <w:rsid w:val="00B70B4C"/>
    <w:rsid w:val="00B718F8"/>
    <w:rsid w:val="00B81FA0"/>
    <w:rsid w:val="00B93AC1"/>
    <w:rsid w:val="00B958FE"/>
    <w:rsid w:val="00B97DB9"/>
    <w:rsid w:val="00BA4C72"/>
    <w:rsid w:val="00BA5D97"/>
    <w:rsid w:val="00BB21BC"/>
    <w:rsid w:val="00BB546F"/>
    <w:rsid w:val="00BB7776"/>
    <w:rsid w:val="00BC1D9E"/>
    <w:rsid w:val="00BC5F50"/>
    <w:rsid w:val="00BC70C8"/>
    <w:rsid w:val="00BD15D7"/>
    <w:rsid w:val="00BF2422"/>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1ED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E40"/>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0E1C"/>
    <w:rsid w:val="00E665D5"/>
    <w:rsid w:val="00E75DDC"/>
    <w:rsid w:val="00E853CA"/>
    <w:rsid w:val="00E85C09"/>
    <w:rsid w:val="00E93344"/>
    <w:rsid w:val="00E93CA2"/>
    <w:rsid w:val="00E9464F"/>
    <w:rsid w:val="00E96EAC"/>
    <w:rsid w:val="00EA2C3A"/>
    <w:rsid w:val="00EA395B"/>
    <w:rsid w:val="00EA6C48"/>
    <w:rsid w:val="00ED1AD3"/>
    <w:rsid w:val="00ED25A3"/>
    <w:rsid w:val="00ED309D"/>
    <w:rsid w:val="00EE4947"/>
    <w:rsid w:val="00EE53BF"/>
    <w:rsid w:val="00EE7EC4"/>
    <w:rsid w:val="00EF7473"/>
    <w:rsid w:val="00F01300"/>
    <w:rsid w:val="00F02294"/>
    <w:rsid w:val="00F137E3"/>
    <w:rsid w:val="00F160D9"/>
    <w:rsid w:val="00F1643D"/>
    <w:rsid w:val="00F16BCE"/>
    <w:rsid w:val="00F441DE"/>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Bajau</cp:lastModifiedBy>
  <cp:revision>8</cp:revision>
  <cp:lastPrinted>2019-12-24T13:06:00Z</cp:lastPrinted>
  <dcterms:created xsi:type="dcterms:W3CDTF">2019-12-24T09:52:00Z</dcterms:created>
  <dcterms:modified xsi:type="dcterms:W3CDTF">2020-01-30T14:04:00Z</dcterms:modified>
</cp:coreProperties>
</file>